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F455" w14:textId="77777777" w:rsidR="002645E4" w:rsidRDefault="002645E4" w:rsidP="002645E4">
      <w:pPr>
        <w:tabs>
          <w:tab w:val="left" w:pos="4816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«УТВЕРЖДАЮ»:</w:t>
      </w:r>
    </w:p>
    <w:p w14:paraId="575A321A" w14:textId="77777777" w:rsidR="002645E4" w:rsidRDefault="002645E4" w:rsidP="002645E4">
      <w:pPr>
        <w:tabs>
          <w:tab w:val="left" w:pos="4816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ГБУК «ВОДХГ»</w:t>
      </w:r>
    </w:p>
    <w:p w14:paraId="3A40E564" w14:textId="77777777" w:rsidR="002645E4" w:rsidRDefault="002645E4" w:rsidP="002645E4">
      <w:pPr>
        <w:tabs>
          <w:tab w:val="left" w:pos="481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А.Н.Скорова</w:t>
      </w:r>
      <w:proofErr w:type="spellEnd"/>
    </w:p>
    <w:p w14:paraId="66ACEDEA" w14:textId="77777777" w:rsidR="002645E4" w:rsidRDefault="002645E4" w:rsidP="002645E4">
      <w:pPr>
        <w:tabs>
          <w:tab w:val="left" w:pos="481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 г.</w:t>
      </w:r>
    </w:p>
    <w:p w14:paraId="133019E1" w14:textId="77777777" w:rsidR="002645E4" w:rsidRDefault="002645E4" w:rsidP="002645E4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5D877C" w14:textId="77777777" w:rsidR="002645E4" w:rsidRDefault="002645E4" w:rsidP="002645E4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23631C" w14:textId="77777777" w:rsidR="002645E4" w:rsidRDefault="002645E4" w:rsidP="002645E4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Перспективный план работы</w:t>
      </w:r>
    </w:p>
    <w:p w14:paraId="5A9DF273" w14:textId="77777777" w:rsidR="002645E4" w:rsidRDefault="002645E4" w:rsidP="00264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ГБУК «Волгоградская областная детская художественная галерея»</w:t>
      </w:r>
    </w:p>
    <w:p w14:paraId="786B1857" w14:textId="77777777" w:rsidR="002645E4" w:rsidRDefault="002645E4" w:rsidP="002645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263"/>
        <w:gridCol w:w="106"/>
        <w:gridCol w:w="3254"/>
        <w:gridCol w:w="3451"/>
        <w:gridCol w:w="3069"/>
        <w:gridCol w:w="2473"/>
      </w:tblGrid>
      <w:tr w:rsidR="00F92FD1" w14:paraId="58B11013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1B765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№№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565D9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Дата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10C9A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Наименование мероприятия (в галерее)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D3076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Наименование мероприятия </w:t>
            </w:r>
          </w:p>
          <w:p w14:paraId="1B58E168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(передвижные)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C11A6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DCFFE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Ответственный</w:t>
            </w:r>
          </w:p>
        </w:tc>
      </w:tr>
      <w:tr w:rsidR="002645E4" w14:paraId="50BCD534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289B6" w14:textId="77777777" w:rsidR="002645E4" w:rsidRDefault="002645E4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</w:t>
            </w:r>
            <w:proofErr w:type="gramStart"/>
            <w:r>
              <w:rPr>
                <w:rFonts w:cs="Times New Roman"/>
                <w:szCs w:val="28"/>
                <w:lang w:val="en-US" w:eastAsia="en-US"/>
              </w:rPr>
              <w:t>I</w:t>
            </w:r>
            <w:r>
              <w:rPr>
                <w:rFonts w:cs="Times New Roman"/>
                <w:szCs w:val="28"/>
                <w:lang w:eastAsia="en-US"/>
              </w:rPr>
              <w:t xml:space="preserve">  КВАРТАЛ</w:t>
            </w:r>
            <w:proofErr w:type="gramEnd"/>
          </w:p>
          <w:p w14:paraId="1129D8AC" w14:textId="77777777" w:rsidR="002645E4" w:rsidRDefault="006A2B65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план – 3</w:t>
            </w:r>
          </w:p>
          <w:p w14:paraId="0D69F1E3" w14:textId="77777777" w:rsidR="002645E4" w:rsidRDefault="006A2B65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(в галерее-1, передвижные-2</w:t>
            </w:r>
            <w:r w:rsidR="002645E4">
              <w:rPr>
                <w:rFonts w:cs="Times New Roman"/>
                <w:szCs w:val="28"/>
                <w:lang w:eastAsia="en-US"/>
              </w:rPr>
              <w:t>)</w:t>
            </w:r>
          </w:p>
          <w:p w14:paraId="34715C2B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вне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госзадания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i/>
                <w:szCs w:val="28"/>
                <w:lang w:eastAsia="en-US"/>
              </w:rPr>
              <w:t xml:space="preserve">- </w:t>
            </w:r>
            <w:r>
              <w:rPr>
                <w:rFonts w:cs="Times New Roman"/>
                <w:szCs w:val="28"/>
                <w:lang w:eastAsia="en-US"/>
              </w:rPr>
              <w:t xml:space="preserve"> проект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«Эко-художник»</w:t>
            </w:r>
          </w:p>
          <w:p w14:paraId="7BE9BB21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         (Грант ООО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ЛУКойл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>)</w:t>
            </w:r>
          </w:p>
        </w:tc>
      </w:tr>
      <w:tr w:rsidR="002645E4" w14:paraId="14B88BC6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8AE03" w14:textId="77777777" w:rsidR="002645E4" w:rsidRDefault="002645E4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Ф Е В Р А Л Ь</w:t>
            </w:r>
          </w:p>
        </w:tc>
      </w:tr>
      <w:tr w:rsidR="00F92FD1" w14:paraId="58B49037" w14:textId="77777777" w:rsidTr="002645E4">
        <w:trPr>
          <w:trHeight w:val="1518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6E6E0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3DED6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2.02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B22C" w14:textId="77777777" w:rsidR="002645E4" w:rsidRDefault="002645E4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«Горячий снег», областной (открытый) конкурс детского изобразительного творчества, посвященный Сталинградской битве, в основу которого положены литературные </w:t>
            </w:r>
            <w:r>
              <w:rPr>
                <w:szCs w:val="28"/>
                <w:lang w:eastAsia="en-US"/>
              </w:rPr>
              <w:lastRenderedPageBreak/>
              <w:t>произведения, написанные о Сталинградской битве.</w:t>
            </w:r>
          </w:p>
          <w:p w14:paraId="7A883AB1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08A1E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61FF7770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2095FC06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34F24115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4CB7805F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489C4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  <w:p w14:paraId="2CE5E218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0A1F8DE9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7793D94A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EE2E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Cs w:val="28"/>
                <w:lang w:eastAsia="en-US"/>
              </w:rPr>
              <w:t>Вакорина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Т.Ф.</w:t>
            </w:r>
          </w:p>
          <w:p w14:paraId="77D5561D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  <w:p w14:paraId="4E559D08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4576178B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5E720EF4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</w:tc>
      </w:tr>
      <w:tr w:rsidR="00F92FD1" w14:paraId="3B44AC5D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6533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0197C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04.02.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EA095" w14:textId="77777777" w:rsidR="002645E4" w:rsidRDefault="002645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35BC1" w14:textId="1E1CA976" w:rsidR="002645E4" w:rsidRDefault="002645E4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«</w:t>
            </w:r>
            <w:r w:rsidR="00D12098">
              <w:rPr>
                <w:rFonts w:eastAsia="Times New Roman" w:cs="Times New Roman"/>
                <w:szCs w:val="28"/>
                <w:lang w:eastAsia="en-US"/>
              </w:rPr>
              <w:t>Нигде не дышится родней родных лесов, родных полей</w:t>
            </w:r>
            <w:r>
              <w:rPr>
                <w:rFonts w:eastAsia="Times New Roman" w:cs="Times New Roman"/>
                <w:szCs w:val="28"/>
                <w:lang w:eastAsia="en-US"/>
              </w:rPr>
              <w:t>», выставка детских рисунков,</w:t>
            </w:r>
            <w:r w:rsidR="00E26B85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en-US"/>
              </w:rPr>
              <w:t>посвященная</w:t>
            </w:r>
            <w:r w:rsidR="00F4366B">
              <w:rPr>
                <w:rFonts w:eastAsia="Times New Roman" w:cs="Times New Roman"/>
                <w:szCs w:val="28"/>
                <w:lang w:eastAsia="en-US"/>
              </w:rPr>
              <w:t xml:space="preserve"> творчеству </w:t>
            </w:r>
            <w:proofErr w:type="spellStart"/>
            <w:r w:rsidR="00F4366B">
              <w:rPr>
                <w:rFonts w:eastAsia="Times New Roman" w:cs="Times New Roman"/>
                <w:szCs w:val="28"/>
                <w:lang w:eastAsia="en-US"/>
              </w:rPr>
              <w:t>Н.А.Некрасова</w:t>
            </w:r>
            <w:proofErr w:type="spellEnd"/>
            <w:r w:rsidR="00F4366B">
              <w:rPr>
                <w:rFonts w:eastAsia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DD0B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ДШИ Дубовского района</w:t>
            </w:r>
          </w:p>
          <w:p w14:paraId="1553D86C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Директор Горчакова Кристина Валерьевна</w:t>
            </w:r>
          </w:p>
          <w:p w14:paraId="4CA27097" w14:textId="77777777" w:rsidR="002645E4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8(84458)31296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2407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Cs w:val="28"/>
                <w:lang w:eastAsia="en-US"/>
              </w:rPr>
              <w:t>Карницкая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М.А.</w:t>
            </w:r>
          </w:p>
          <w:p w14:paraId="6260EBD8" w14:textId="77777777" w:rsidR="002645E4" w:rsidRDefault="002645E4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2645E4" w14:paraId="7C9FE82D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53F08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                               М А Р Т</w:t>
            </w:r>
          </w:p>
        </w:tc>
      </w:tr>
      <w:tr w:rsidR="00F92FD1" w14:paraId="2CF5D7B5" w14:textId="77777777" w:rsidTr="002645E4">
        <w:trPr>
          <w:trHeight w:val="908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F11F" w14:textId="77777777" w:rsidR="002645E4" w:rsidRDefault="002645E4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05F5" w14:textId="77777777" w:rsidR="002645E4" w:rsidRDefault="002645E4">
            <w:pPr>
              <w:rPr>
                <w:rFonts w:cs="Times New Roman"/>
                <w:i/>
                <w:sz w:val="22"/>
                <w:lang w:eastAsia="en-US"/>
              </w:rPr>
            </w:pPr>
          </w:p>
          <w:p w14:paraId="79EE5DB8" w14:textId="77777777" w:rsidR="002645E4" w:rsidRDefault="002645E4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31.03</w:t>
            </w:r>
          </w:p>
          <w:p w14:paraId="488E5441" w14:textId="77777777" w:rsidR="002645E4" w:rsidRDefault="002645E4">
            <w:pPr>
              <w:rPr>
                <w:rFonts w:cs="Times New Roman"/>
                <w:i/>
                <w:lang w:eastAsia="en-US"/>
              </w:rPr>
            </w:pPr>
          </w:p>
          <w:p w14:paraId="1743178F" w14:textId="77777777" w:rsidR="002645E4" w:rsidRDefault="002645E4">
            <w:pPr>
              <w:rPr>
                <w:rFonts w:cs="Times New Roman"/>
                <w:i/>
                <w:lang w:eastAsia="en-US"/>
              </w:rPr>
            </w:pPr>
          </w:p>
          <w:p w14:paraId="03EB898B" w14:textId="77777777" w:rsidR="002645E4" w:rsidRDefault="002645E4">
            <w:pPr>
              <w:rPr>
                <w:rFonts w:cs="Times New Roman"/>
                <w:i/>
                <w:sz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83CA2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1D0B1A53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Проект «Эко-художник»</w:t>
            </w:r>
          </w:p>
          <w:p w14:paraId="4DFDA536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(Грант ООО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ЛУКойл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>)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7F843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2ABBEE8B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06BB19ED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52DE3AE4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32861399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5CAA9518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A29F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  <w:p w14:paraId="40396CA0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76091F2C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56FDCE26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61DA68AF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  <w:p w14:paraId="12EEFC76" w14:textId="77777777" w:rsidR="002645E4" w:rsidRDefault="002645E4">
            <w:pPr>
              <w:rPr>
                <w:rFonts w:cs="Times New Roman"/>
                <w:i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EA25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Cs w:val="28"/>
                <w:lang w:eastAsia="en-US"/>
              </w:rPr>
              <w:t>Карницкая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М.А.</w:t>
            </w:r>
          </w:p>
          <w:p w14:paraId="48BE7EE2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</w:p>
          <w:p w14:paraId="4F167E3D" w14:textId="77777777" w:rsidR="002645E4" w:rsidRDefault="002645E4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773F9B" w14:paraId="00F6C37C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170EE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szCs w:val="28"/>
                <w:lang w:val="en-US" w:eastAsia="en-US"/>
              </w:rPr>
              <w:t>II</w:t>
            </w:r>
            <w:r>
              <w:rPr>
                <w:rFonts w:cs="Times New Roman"/>
                <w:szCs w:val="28"/>
                <w:lang w:eastAsia="en-US"/>
              </w:rPr>
              <w:t xml:space="preserve"> КВАРТАЛ</w:t>
            </w:r>
          </w:p>
          <w:p w14:paraId="223630A1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план –6</w:t>
            </w:r>
          </w:p>
          <w:p w14:paraId="13F465FC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(в галерее -2, передвижные – 4)</w:t>
            </w:r>
          </w:p>
          <w:p w14:paraId="21F931B1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вне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госзадания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-</w:t>
            </w:r>
            <w:r>
              <w:rPr>
                <w:rFonts w:cs="Times New Roman"/>
                <w:i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 проект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«Эко-художник»</w:t>
            </w:r>
          </w:p>
          <w:p w14:paraId="6FF40F2A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(Грант ООО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ЛУКойл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>)</w:t>
            </w:r>
          </w:p>
        </w:tc>
      </w:tr>
      <w:tr w:rsidR="00773F9B" w14:paraId="06AAABF1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61E07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                            А П Р Е Л Ь </w:t>
            </w:r>
          </w:p>
        </w:tc>
      </w:tr>
      <w:tr w:rsidR="00F92FD1" w14:paraId="7DDB174C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300C6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18150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9FE4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  <w:p w14:paraId="3B74F91F" w14:textId="77777777" w:rsidR="00773F9B" w:rsidRDefault="00773F9B" w:rsidP="00773F9B">
            <w:pPr>
              <w:rPr>
                <w:rFonts w:cs="Times New Roman"/>
                <w:lang w:eastAsia="en-US"/>
              </w:rPr>
            </w:pPr>
          </w:p>
          <w:p w14:paraId="1185E784" w14:textId="77777777" w:rsidR="00773F9B" w:rsidRDefault="00773F9B" w:rsidP="00773F9B">
            <w:pPr>
              <w:rPr>
                <w:rFonts w:cs="Times New Roman"/>
                <w:lang w:eastAsia="en-US"/>
              </w:rPr>
            </w:pPr>
          </w:p>
          <w:p w14:paraId="590F70D8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E9A8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«Весенние хлопоты», передвижная выставка детских рисунков из коллекции галереи, мастер-класс, лекция-беседа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AE0C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Ленинск, ДК</w:t>
            </w:r>
          </w:p>
          <w:p w14:paraId="7A99B7EE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Начальник отдела образования администрации Ленинского р-на </w:t>
            </w:r>
          </w:p>
          <w:p w14:paraId="763220CA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Людмила Анатольевна 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lastRenderedPageBreak/>
              <w:t>Петрова  41259</w:t>
            </w:r>
            <w:proofErr w:type="gramEnd"/>
          </w:p>
          <w:p w14:paraId="7C20E4FB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ГДЮЦ, директор Паршева Ирина Геннадьевна</w:t>
            </w:r>
          </w:p>
          <w:p w14:paraId="14FD7E47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ГЗ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21E77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Cs w:val="28"/>
                <w:lang w:eastAsia="en-US"/>
              </w:rPr>
              <w:lastRenderedPageBreak/>
              <w:t>Каюда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С.В.</w:t>
            </w:r>
          </w:p>
          <w:p w14:paraId="0CB7AFAC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F92FD1" w14:paraId="5EED5B7D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B931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6CEF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03.04. – 27.04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9E862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val="en-US" w:eastAsia="en-US"/>
              </w:rPr>
              <w:t>VII</w:t>
            </w:r>
            <w:r>
              <w:rPr>
                <w:rFonts w:eastAsia="Times New Roman" w:cs="Times New Roman"/>
                <w:szCs w:val="28"/>
                <w:lang w:eastAsia="en-US"/>
              </w:rPr>
              <w:t xml:space="preserve"> фестиваль изобразительного и декоративно-прикладного творчества «Золотая палитра», 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F675" w14:textId="77777777" w:rsidR="00773F9B" w:rsidRDefault="00773F9B" w:rsidP="00773F9B">
            <w:pPr>
              <w:jc w:val="both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ADEA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  <w:p w14:paraId="0DBFA175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</w:p>
          <w:p w14:paraId="0BA1C8DE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3AB70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Cs w:val="28"/>
                <w:lang w:eastAsia="en-US"/>
              </w:rPr>
              <w:t>Завурбекова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Ю.Н.</w:t>
            </w:r>
          </w:p>
          <w:p w14:paraId="19F4C9C5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F92FD1" w14:paraId="77DDE120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BAAD8" w14:textId="77777777" w:rsidR="00773F9B" w:rsidRDefault="00773F9B" w:rsidP="00773F9B">
            <w:pPr>
              <w:rPr>
                <w:rFonts w:cs="Times New Roman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5F18A" w14:textId="77777777" w:rsidR="00773F9B" w:rsidRPr="00F14F1C" w:rsidRDefault="00773F9B" w:rsidP="00773F9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 20.04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2981" w14:textId="77777777" w:rsidR="00773F9B" w:rsidRPr="00F14F1C" w:rsidRDefault="00773F9B" w:rsidP="00773F9B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502B2" w14:textId="77777777" w:rsidR="00773F9B" w:rsidRPr="00F14F1C" w:rsidRDefault="00773F9B" w:rsidP="00773F9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«Горячий снег», выставка детских рисунков из коллекции галереи, мастер-класс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2F6C" w14:textId="77777777" w:rsidR="00773F9B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ДК Октябрьского района,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Ирина Дмитриевна</w:t>
            </w:r>
          </w:p>
          <w:p w14:paraId="25F90406" w14:textId="77777777" w:rsidR="00773F9B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154 км, время в пути 2 часа</w:t>
            </w:r>
          </w:p>
          <w:p w14:paraId="5D1C2016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>404321, Волгоградская обл.,</w:t>
            </w:r>
          </w:p>
          <w:p w14:paraId="1B07D7E4" w14:textId="77777777" w:rsidR="00773F9B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>Октябрьский р-н,</w:t>
            </w:r>
          </w:p>
          <w:p w14:paraId="16F20EE3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 xml:space="preserve"> п. Октябрьский,</w:t>
            </w:r>
          </w:p>
          <w:p w14:paraId="5F31D1C3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>ул. Октябрьская, 22а</w:t>
            </w:r>
          </w:p>
          <w:p w14:paraId="154901A1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>Телефон:</w:t>
            </w:r>
          </w:p>
          <w:p w14:paraId="2CD04486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342480">
              <w:rPr>
                <w:rFonts w:cs="Times New Roman"/>
                <w:sz w:val="24"/>
                <w:szCs w:val="24"/>
                <w:lang w:eastAsia="en-US"/>
              </w:rPr>
              <w:t>8-84475-6-14-43</w:t>
            </w:r>
          </w:p>
          <w:p w14:paraId="4CE183A6" w14:textId="77777777" w:rsidR="00773F9B" w:rsidRPr="00342480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42480">
              <w:rPr>
                <w:rFonts w:cs="Times New Roman"/>
                <w:sz w:val="24"/>
                <w:szCs w:val="24"/>
                <w:lang w:eastAsia="en-US"/>
              </w:rPr>
              <w:t>Email</w:t>
            </w:r>
            <w:proofErr w:type="spellEnd"/>
            <w:r w:rsidRPr="00342480">
              <w:rPr>
                <w:rFonts w:cs="Times New Roman"/>
                <w:sz w:val="24"/>
                <w:szCs w:val="24"/>
                <w:lang w:eastAsia="en-US"/>
              </w:rPr>
              <w:t>:</w:t>
            </w:r>
          </w:p>
          <w:p w14:paraId="02844F46" w14:textId="77777777" w:rsidR="00773F9B" w:rsidRDefault="00EA0B92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7" w:history="1">
              <w:r w:rsidR="00773F9B" w:rsidRPr="0022627D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okt_kultura@mail.ru</w:t>
              </w:r>
            </w:hyperlink>
          </w:p>
          <w:p w14:paraId="28E1ED59" w14:textId="77777777" w:rsidR="00773F9B" w:rsidRPr="00F14F1C" w:rsidRDefault="00773F9B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написать в январе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3CA8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Некрасова И.В.</w:t>
            </w:r>
          </w:p>
          <w:p w14:paraId="0D32FB43" w14:textId="77777777" w:rsidR="00773F9B" w:rsidRPr="00F14F1C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A33832" w14:paraId="655D806B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ACD60" w14:textId="77777777" w:rsidR="00A33832" w:rsidRDefault="00A33832" w:rsidP="00773F9B">
            <w:pPr>
              <w:rPr>
                <w:rFonts w:cs="Times New Roman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8F46" w14:textId="77777777" w:rsidR="00A33832" w:rsidRDefault="00A33832" w:rsidP="00773F9B">
            <w:pPr>
              <w:rPr>
                <w:rFonts w:cs="Times New Roman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66180" w14:textId="77777777" w:rsidR="00A33832" w:rsidRPr="00F14F1C" w:rsidRDefault="00A33832" w:rsidP="00773F9B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E802" w14:textId="77777777" w:rsidR="003D5202" w:rsidRDefault="00A33832" w:rsidP="00773F9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Выставка детских рисунках в рамках акции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Библионочь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  <w:p w14:paraId="1F7722A6" w14:textId="4C313D74" w:rsidR="00A33832" w:rsidRDefault="00A33832" w:rsidP="00773F9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(</w:t>
            </w:r>
            <w:r w:rsidR="003D5202">
              <w:rPr>
                <w:rFonts w:eastAsia="Times New Roman" w:cs="Times New Roman"/>
                <w:lang w:eastAsia="en-US"/>
              </w:rPr>
              <w:t>дату и тему уточнить в начале апреля)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D65DE" w14:textId="77777777" w:rsidR="00A33832" w:rsidRDefault="00A33832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ЦБ им. Агашиной</w:t>
            </w:r>
          </w:p>
          <w:p w14:paraId="21EE719B" w14:textId="77777777" w:rsidR="00A33832" w:rsidRDefault="00A33832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Ирина Георгиевна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Каракашиди</w:t>
            </w:r>
            <w:proofErr w:type="spellEnd"/>
          </w:p>
          <w:p w14:paraId="38790828" w14:textId="4545CDA1" w:rsidR="00A33832" w:rsidRDefault="00A33832" w:rsidP="00773F9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89375639003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AB5CF" w14:textId="69373015" w:rsidR="00A33832" w:rsidRDefault="00A33832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Воронина Л.В.</w:t>
            </w:r>
          </w:p>
        </w:tc>
      </w:tr>
      <w:tr w:rsidR="00773F9B" w14:paraId="5CF0432D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273C6" w14:textId="77777777" w:rsidR="00773F9B" w:rsidRDefault="00773F9B" w:rsidP="00773F9B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 А Й</w:t>
            </w:r>
          </w:p>
        </w:tc>
      </w:tr>
      <w:tr w:rsidR="00F92FD1" w14:paraId="625D4600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E03CC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4528C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07.05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897E" w14:textId="77777777" w:rsidR="00773F9B" w:rsidRDefault="00773F9B" w:rsidP="00773F9B">
            <w:pPr>
              <w:spacing w:after="200" w:line="276" w:lineRule="auto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«Великие </w:t>
            </w:r>
            <w:proofErr w:type="gramStart"/>
            <w:r>
              <w:rPr>
                <w:szCs w:val="28"/>
                <w:lang w:eastAsia="en-US"/>
              </w:rPr>
              <w:t>имена  российской</w:t>
            </w:r>
            <w:proofErr w:type="gramEnd"/>
            <w:r>
              <w:rPr>
                <w:szCs w:val="28"/>
                <w:lang w:eastAsia="en-US"/>
              </w:rPr>
              <w:t xml:space="preserve"> истории», </w:t>
            </w:r>
            <w:r>
              <w:rPr>
                <w:szCs w:val="28"/>
                <w:lang w:eastAsia="en-US"/>
              </w:rPr>
              <w:lastRenderedPageBreak/>
              <w:t xml:space="preserve">всероссийский конкурс детского художественного творчества, посвященный  350-летнему юбилею Петра 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A8F4C" w14:textId="77777777" w:rsidR="00773F9B" w:rsidRDefault="00773F9B" w:rsidP="00773F9B">
            <w:pPr>
              <w:rPr>
                <w:rFonts w:eastAsia="Times New Roman" w:cs="Times New Roman"/>
                <w:i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83F5C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  <w:p w14:paraId="51A383B6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</w:p>
          <w:p w14:paraId="0900CE6A" w14:textId="77777777" w:rsidR="00773F9B" w:rsidRDefault="00773F9B" w:rsidP="00773F9B">
            <w:pPr>
              <w:rPr>
                <w:rFonts w:eastAsia="Times New Roman" w:cs="Times New Roman"/>
                <w:i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5E31" w14:textId="77777777" w:rsidR="00773F9B" w:rsidRDefault="00773F9B" w:rsidP="00773F9B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lastRenderedPageBreak/>
              <w:t>Смирнова Л.П.</w:t>
            </w:r>
          </w:p>
          <w:p w14:paraId="0C598C05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387-516</w:t>
            </w:r>
          </w:p>
        </w:tc>
      </w:tr>
      <w:tr w:rsidR="00F92FD1" w14:paraId="586840A9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51F5" w14:textId="77777777" w:rsidR="00773F9B" w:rsidRDefault="00773F9B" w:rsidP="00773F9B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BE352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18.05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86EB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 «Ночь музеев»</w:t>
            </w:r>
          </w:p>
          <w:p w14:paraId="5A60E62C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12.00 – 20.00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091D" w14:textId="77777777" w:rsidR="00773F9B" w:rsidRDefault="00773F9B" w:rsidP="00773F9B">
            <w:pPr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8349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7AFB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en-US"/>
              </w:rPr>
              <w:t>Карницкая</w:t>
            </w:r>
            <w:proofErr w:type="spellEnd"/>
            <w:r>
              <w:rPr>
                <w:rFonts w:eastAsia="Times New Roman" w:cs="Times New Roman"/>
                <w:szCs w:val="28"/>
                <w:lang w:eastAsia="en-US"/>
              </w:rPr>
              <w:t xml:space="preserve"> М.</w:t>
            </w:r>
          </w:p>
          <w:p w14:paraId="6200EBF0" w14:textId="77777777" w:rsidR="00773F9B" w:rsidRDefault="00773F9B" w:rsidP="00773F9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773F9B" w14:paraId="35178F6B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988F3" w14:textId="77777777" w:rsidR="00773F9B" w:rsidRDefault="00773F9B" w:rsidP="00773F9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И Ю Н Ь</w:t>
            </w:r>
          </w:p>
        </w:tc>
      </w:tr>
      <w:tr w:rsidR="00757B46" w14:paraId="6CB0E814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DE1A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66A4F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01.06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0A87" w14:textId="77777777" w:rsidR="00757B46" w:rsidRDefault="00757B46" w:rsidP="00757B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AEDD" w14:textId="77777777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«Князь Александр Невский - защитник земли русской»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3B9D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Комплекс культуры и отдыха Советского района Волгограда</w:t>
            </w:r>
          </w:p>
          <w:p w14:paraId="4685BC18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  <w:p w14:paraId="138DB831" w14:textId="77777777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F09D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Овчинникова Н.В.</w:t>
            </w:r>
          </w:p>
          <w:p w14:paraId="301E9572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  <w:p w14:paraId="20580B29" w14:textId="77777777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</w:p>
        </w:tc>
      </w:tr>
      <w:tr w:rsidR="00757B46" w14:paraId="4E275A35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2C58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</w:p>
          <w:p w14:paraId="55E60728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 w:eastAsia="en-US"/>
              </w:rPr>
              <w:t>III</w:t>
            </w:r>
            <w:r>
              <w:rPr>
                <w:rFonts w:cs="Times New Roman"/>
                <w:szCs w:val="28"/>
                <w:lang w:eastAsia="en-US"/>
              </w:rPr>
              <w:t xml:space="preserve"> КВАРТАЛ</w:t>
            </w:r>
          </w:p>
          <w:p w14:paraId="74AD658A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план –1</w:t>
            </w:r>
          </w:p>
          <w:p w14:paraId="3B1D616F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(в галерее -1, СЕМИНАР, передвижные – 0)</w:t>
            </w:r>
          </w:p>
          <w:p w14:paraId="712FB45D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i/>
                <w:szCs w:val="28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cs="Times New Roman"/>
                <w:szCs w:val="28"/>
                <w:lang w:eastAsia="en-US"/>
              </w:rPr>
              <w:t xml:space="preserve">вне </w:t>
            </w:r>
            <w:proofErr w:type="spellStart"/>
            <w:proofErr w:type="gramStart"/>
            <w:r>
              <w:rPr>
                <w:rFonts w:cs="Times New Roman"/>
                <w:szCs w:val="28"/>
                <w:lang w:eastAsia="en-US"/>
              </w:rPr>
              <w:t>госзадания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0</w:t>
            </w:r>
          </w:p>
        </w:tc>
      </w:tr>
      <w:tr w:rsidR="00757B46" w14:paraId="17545C30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77FF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И Ю Л Ь</w:t>
            </w:r>
          </w:p>
        </w:tc>
      </w:tr>
      <w:tr w:rsidR="00757B46" w14:paraId="72D1E232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15C28" w14:textId="77777777" w:rsidR="00757B46" w:rsidRDefault="00757B46" w:rsidP="00757B46">
            <w:pPr>
              <w:jc w:val="center"/>
              <w:rPr>
                <w:rFonts w:cs="Times New Roman"/>
                <w:sz w:val="36"/>
                <w:szCs w:val="36"/>
                <w:lang w:eastAsia="en-US"/>
              </w:rPr>
            </w:pPr>
            <w:r>
              <w:rPr>
                <w:rFonts w:cs="Times New Roman"/>
                <w:sz w:val="36"/>
                <w:szCs w:val="36"/>
                <w:lang w:eastAsia="en-US"/>
              </w:rPr>
              <w:t>Работа по инвентаризации коллекции галереи,</w:t>
            </w:r>
          </w:p>
          <w:p w14:paraId="24191F48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 w:val="36"/>
                <w:szCs w:val="36"/>
                <w:lang w:eastAsia="en-US"/>
              </w:rPr>
              <w:t>научной организации фонда и включению в Реестр музеев Государственного каталога Музейного фонда РФ</w:t>
            </w:r>
          </w:p>
        </w:tc>
      </w:tr>
      <w:tr w:rsidR="00757B46" w14:paraId="35D3B53D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F9E95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А В Г У С Т</w:t>
            </w:r>
          </w:p>
        </w:tc>
      </w:tr>
      <w:tr w:rsidR="00757B46" w14:paraId="6AF2635C" w14:textId="77777777" w:rsidTr="002645E4">
        <w:trPr>
          <w:trHeight w:val="1221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CA96C" w14:textId="77777777" w:rsidR="00757B46" w:rsidRDefault="00757B46" w:rsidP="00757B46">
            <w:pPr>
              <w:jc w:val="center"/>
              <w:rPr>
                <w:rFonts w:cs="Times New Roman"/>
                <w:sz w:val="36"/>
                <w:szCs w:val="36"/>
                <w:lang w:eastAsia="en-US"/>
              </w:rPr>
            </w:pPr>
            <w:r>
              <w:rPr>
                <w:rFonts w:cs="Times New Roman"/>
                <w:sz w:val="36"/>
                <w:szCs w:val="36"/>
                <w:lang w:eastAsia="en-US"/>
              </w:rPr>
              <w:lastRenderedPageBreak/>
              <w:t>Работа по инвентаризации коллекции галереи,</w:t>
            </w:r>
          </w:p>
          <w:p w14:paraId="4D5C59EB" w14:textId="77777777" w:rsidR="00757B46" w:rsidRDefault="00757B46" w:rsidP="00757B46">
            <w:pPr>
              <w:tabs>
                <w:tab w:val="left" w:pos="6903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 w:val="36"/>
                <w:szCs w:val="36"/>
                <w:lang w:eastAsia="en-US"/>
              </w:rPr>
              <w:t xml:space="preserve">научной организации фонда и включению в Реестр музеев Государственного </w:t>
            </w:r>
            <w:proofErr w:type="gramStart"/>
            <w:r>
              <w:rPr>
                <w:rFonts w:cs="Times New Roman"/>
                <w:sz w:val="36"/>
                <w:szCs w:val="36"/>
                <w:lang w:eastAsia="en-US"/>
              </w:rPr>
              <w:t>каталога  Музейного</w:t>
            </w:r>
            <w:proofErr w:type="gramEnd"/>
            <w:r>
              <w:rPr>
                <w:rFonts w:cs="Times New Roman"/>
                <w:sz w:val="36"/>
                <w:szCs w:val="36"/>
                <w:lang w:eastAsia="en-US"/>
              </w:rPr>
              <w:t xml:space="preserve"> фонда РФ</w:t>
            </w:r>
          </w:p>
        </w:tc>
      </w:tr>
      <w:tr w:rsidR="00757B46" w14:paraId="3572F36E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ABC33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С Е Н Т Я Б Р Ь</w:t>
            </w:r>
          </w:p>
        </w:tc>
      </w:tr>
      <w:tr w:rsidR="00757B46" w14:paraId="54493A3C" w14:textId="77777777" w:rsidTr="002645E4">
        <w:trPr>
          <w:trHeight w:val="1910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18307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C62A1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  <w:p w14:paraId="40A0B871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  <w:p w14:paraId="70D0ADED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  <w:p w14:paraId="10AD4600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06.09</w:t>
            </w:r>
          </w:p>
        </w:tc>
        <w:tc>
          <w:tcPr>
            <w:tcW w:w="3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32CDD" w14:textId="77777777" w:rsidR="00757B46" w:rsidRDefault="00757B46" w:rsidP="00757B46">
            <w:pPr>
              <w:spacing w:after="200" w:line="276" w:lineRule="auto"/>
              <w:contextualSpacing/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Международный конкурс детского художественного творчества «О себе и о мире. Человечество строится»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D0356" w14:textId="77777777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C70C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ГБУК «ВОДХГ»</w:t>
            </w:r>
          </w:p>
          <w:p w14:paraId="7921D1CD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217A9964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75B44CD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36B6483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49FBA8C4" w14:textId="77777777" w:rsidR="00757B46" w:rsidRDefault="00757B46" w:rsidP="00757B46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5686435D" w14:textId="77777777" w:rsidR="00757B46" w:rsidRDefault="00757B46" w:rsidP="00757B46">
            <w:pPr>
              <w:rPr>
                <w:rFonts w:cs="Times New Roman"/>
                <w:i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330A8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Махина Е.К.</w:t>
            </w:r>
          </w:p>
          <w:p w14:paraId="7BFE901E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  <w:p w14:paraId="6FEBCF19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</w:p>
          <w:p w14:paraId="4474EA31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757B46" w14:paraId="63999CC6" w14:textId="77777777" w:rsidTr="002645E4">
        <w:trPr>
          <w:trHeight w:val="139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E0DF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9305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AEFA6" w14:textId="77777777" w:rsidR="00757B46" w:rsidRDefault="00757B46" w:rsidP="00757B4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Семинар для педагогов ДШИ, руководителей студий изобразительного творчества районов области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7C0F" w14:textId="77777777" w:rsidR="00757B46" w:rsidRDefault="00757B46" w:rsidP="00757B46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C3399" w14:textId="77777777" w:rsidR="00757B46" w:rsidRDefault="00757B46" w:rsidP="00757B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460DB" w14:textId="77777777" w:rsidR="00757B46" w:rsidRDefault="00757B46" w:rsidP="00757B46">
            <w:pPr>
              <w:rPr>
                <w:rFonts w:eastAsia="Times New Roman" w:cs="Times New Roman"/>
                <w:b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Cs w:val="28"/>
                <w:lang w:eastAsia="en-US"/>
              </w:rPr>
              <w:t>Смирнова Л.П.</w:t>
            </w:r>
          </w:p>
          <w:p w14:paraId="3E447718" w14:textId="77777777" w:rsidR="00757B46" w:rsidRDefault="00757B46" w:rsidP="00757B46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Cs w:val="28"/>
                <w:lang w:eastAsia="en-US"/>
              </w:rPr>
              <w:t>387-516</w:t>
            </w:r>
          </w:p>
        </w:tc>
      </w:tr>
      <w:tr w:rsidR="00757B46" w14:paraId="5ACE1B59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03598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 w:eastAsia="en-US"/>
              </w:rPr>
              <w:t>IV</w:t>
            </w:r>
            <w:r>
              <w:rPr>
                <w:rFonts w:cs="Times New Roman"/>
                <w:szCs w:val="28"/>
                <w:lang w:eastAsia="en-US"/>
              </w:rPr>
              <w:t xml:space="preserve"> КВАРТАЛ</w:t>
            </w:r>
          </w:p>
          <w:p w14:paraId="49B4BDA4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план – 3</w:t>
            </w:r>
          </w:p>
          <w:p w14:paraId="35DC29F9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(в галерее -1, передвижные - 2, виртуальная -1)</w:t>
            </w:r>
          </w:p>
          <w:p w14:paraId="5A4316CA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вне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госзадания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- 1 вне галереи </w:t>
            </w:r>
          </w:p>
        </w:tc>
      </w:tr>
      <w:tr w:rsidR="00757B46" w14:paraId="72E33C5C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C089D" w14:textId="77777777" w:rsidR="00757B46" w:rsidRDefault="00757B46" w:rsidP="00757B46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 К Т Я Б Р Ь</w:t>
            </w:r>
          </w:p>
        </w:tc>
      </w:tr>
      <w:tr w:rsidR="00757B46" w14:paraId="0B3EBC88" w14:textId="77777777" w:rsidTr="002645E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F80A6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1116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35FD" w14:textId="7021F44C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Продолжение выставки по итогам м</w:t>
            </w:r>
            <w:r>
              <w:rPr>
                <w:szCs w:val="28"/>
                <w:lang w:eastAsia="en-US"/>
              </w:rPr>
              <w:t>еждународн</w:t>
            </w:r>
            <w:r>
              <w:rPr>
                <w:szCs w:val="28"/>
                <w:lang w:eastAsia="en-US"/>
              </w:rPr>
              <w:t>ого</w:t>
            </w:r>
            <w:r>
              <w:rPr>
                <w:szCs w:val="28"/>
                <w:lang w:eastAsia="en-US"/>
              </w:rPr>
              <w:t xml:space="preserve"> конкурс детского художественного творчества «О себе и о мире. Человечество строится»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ED8D8" w14:textId="629DBCDF" w:rsidR="00757B46" w:rsidRDefault="00757B46" w:rsidP="00757B46">
            <w:pPr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19735" w14:textId="77777777" w:rsidR="00757B46" w:rsidRDefault="00757B46" w:rsidP="00757B46">
            <w:pPr>
              <w:rPr>
                <w:rFonts w:eastAsia="Times New Roman" w:cs="Times New Roman"/>
                <w:i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2A3B2" w14:textId="77777777" w:rsidR="00757B46" w:rsidRDefault="00757B46" w:rsidP="00757B46">
            <w:pPr>
              <w:rPr>
                <w:rFonts w:eastAsiaTheme="minorHAnsi"/>
                <w:lang w:eastAsia="en-US"/>
              </w:rPr>
            </w:pPr>
          </w:p>
        </w:tc>
      </w:tr>
      <w:tr w:rsidR="00757B46" w14:paraId="4AAB3394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37138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lastRenderedPageBreak/>
              <w:t xml:space="preserve">                                                                                         Н О Я Б Р Ь</w:t>
            </w:r>
          </w:p>
        </w:tc>
      </w:tr>
      <w:tr w:rsidR="00757B46" w14:paraId="12233B8B" w14:textId="77777777" w:rsidTr="002645E4">
        <w:trPr>
          <w:trHeight w:val="14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A47D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107AF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</w:p>
          <w:p w14:paraId="3CD087DC" w14:textId="77777777" w:rsidR="00757B46" w:rsidRDefault="00757B46" w:rsidP="00757B46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19.11.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E11C" w14:textId="77777777" w:rsidR="00757B46" w:rsidRDefault="00757B46" w:rsidP="00757B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AF03" w14:textId="77777777" w:rsidR="00757B46" w:rsidRDefault="00757B46" w:rsidP="00757B46">
            <w:pPr>
              <w:rPr>
                <w:rFonts w:eastAsia="Times New Roman" w:cs="Times New Roman"/>
                <w:i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«Операция «Уран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 xml:space="preserve">», </w:t>
            </w:r>
            <w:r>
              <w:rPr>
                <w:rFonts w:eastAsia="Times New Roman" w:cs="Times New Roman"/>
                <w:i/>
                <w:szCs w:val="28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en-US"/>
              </w:rPr>
              <w:t>выставка</w:t>
            </w:r>
            <w:proofErr w:type="gramEnd"/>
            <w:r>
              <w:rPr>
                <w:rFonts w:eastAsia="Times New Roman" w:cs="Times New Roman"/>
                <w:szCs w:val="28"/>
                <w:lang w:eastAsia="en-US"/>
              </w:rPr>
              <w:t xml:space="preserve"> фотодокументов, посвященная Сталинградской битве</w:t>
            </w:r>
            <w:r>
              <w:rPr>
                <w:rFonts w:eastAsia="Times New Roman" w:cs="Times New Roman"/>
                <w:i/>
                <w:szCs w:val="28"/>
                <w:lang w:eastAsia="en-US"/>
              </w:rPr>
              <w:t xml:space="preserve"> </w:t>
            </w:r>
          </w:p>
          <w:p w14:paraId="2AA6D6A4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0F2B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ГБУК «ВОУНБ» им.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М.Горького</w:t>
            </w:r>
            <w:proofErr w:type="spellEnd"/>
          </w:p>
          <w:p w14:paraId="54A3CA4C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  <w:p w14:paraId="2A94B21B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19040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Воронина Л.В.</w:t>
            </w:r>
          </w:p>
          <w:p w14:paraId="7687A3F0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  <w:p w14:paraId="4CA93356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</w:tr>
      <w:tr w:rsidR="00757B46" w14:paraId="7AAC1903" w14:textId="77777777" w:rsidTr="002645E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30AD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                                                                                               ДЕКАБРЬ</w:t>
            </w:r>
          </w:p>
        </w:tc>
      </w:tr>
      <w:tr w:rsidR="00757B46" w14:paraId="0CB1B06D" w14:textId="77777777" w:rsidTr="002645E4">
        <w:trPr>
          <w:trHeight w:val="189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82D3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A081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D7C7B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Всероссийский конкурсный выставочный проект печатной графики «Петроглиф»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7231" w14:textId="77777777" w:rsidR="00757B46" w:rsidRDefault="00757B46" w:rsidP="00757B46">
            <w:pPr>
              <w:rPr>
                <w:rFonts w:cs="Times New Roman"/>
                <w:i/>
                <w:szCs w:val="28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2B737" w14:textId="77777777" w:rsidR="00757B46" w:rsidRDefault="00757B46" w:rsidP="00757B46">
            <w:pPr>
              <w:rPr>
                <w:rFonts w:eastAsiaTheme="minorHAnsi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ГБУК «ВОДХГ»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B84A9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Некрасова И.В.</w:t>
            </w:r>
          </w:p>
          <w:p w14:paraId="005D0C68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  <w:tr w:rsidR="00757B46" w14:paraId="3B251109" w14:textId="77777777" w:rsidTr="002645E4">
        <w:trPr>
          <w:trHeight w:val="189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9BE4" w14:textId="77777777" w:rsidR="00757B46" w:rsidRDefault="00757B46" w:rsidP="00757B46">
            <w:pPr>
              <w:rPr>
                <w:rFonts w:cs="Times New Roman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52FDA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969C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C566" w14:textId="20A0FF2C" w:rsidR="00757B46" w:rsidRDefault="00757B46" w:rsidP="00757B46">
            <w:pPr>
              <w:rPr>
                <w:rFonts w:cs="Times New Roman"/>
                <w:i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Передвижная </w:t>
            </w:r>
            <w:r w:rsidRPr="00474C84">
              <w:rPr>
                <w:rFonts w:eastAsia="Times New Roman" w:cs="Times New Roman"/>
                <w:szCs w:val="28"/>
                <w:lang w:eastAsia="en-US"/>
              </w:rPr>
              <w:t>выста</w:t>
            </w:r>
            <w:r>
              <w:rPr>
                <w:rFonts w:eastAsia="Times New Roman" w:cs="Times New Roman"/>
                <w:szCs w:val="28"/>
                <w:lang w:eastAsia="en-US"/>
              </w:rPr>
              <w:t>вка детского изобразительного творчества</w:t>
            </w:r>
            <w:r w:rsidRPr="00474C84">
              <w:rPr>
                <w:rFonts w:eastAsia="Times New Roman" w:cs="Times New Roman"/>
                <w:szCs w:val="28"/>
                <w:lang w:eastAsia="en-US"/>
              </w:rPr>
              <w:t xml:space="preserve">, посвященная 200-летию со дня рождения </w:t>
            </w:r>
            <w:proofErr w:type="spellStart"/>
            <w:r w:rsidRPr="00474C84">
              <w:rPr>
                <w:rFonts w:eastAsia="Times New Roman" w:cs="Times New Roman"/>
                <w:szCs w:val="28"/>
                <w:lang w:eastAsia="en-US"/>
              </w:rPr>
              <w:t>Н.А.Некрасова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7EE3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ГБУК «ВОУНБ»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им.Горького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</w:t>
            </w:r>
          </w:p>
          <w:p w14:paraId="0D38B505" w14:textId="4DD2F758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(включена в план б-ки с названием «Всюду родимую Русь узнаю»)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A09D" w14:textId="77777777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 w:rsidRPr="00677617">
              <w:rPr>
                <w:rFonts w:cs="Times New Roman"/>
                <w:szCs w:val="28"/>
                <w:lang w:eastAsia="en-US"/>
              </w:rPr>
              <w:t>Попова Н.Б.</w:t>
            </w:r>
          </w:p>
          <w:p w14:paraId="538547EC" w14:textId="29CA61EE" w:rsidR="00757B46" w:rsidRDefault="00757B46" w:rsidP="00757B46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386-929</w:t>
            </w:r>
          </w:p>
        </w:tc>
      </w:tr>
    </w:tbl>
    <w:p w14:paraId="17C9F362" w14:textId="72FD29ED" w:rsidR="002645E4" w:rsidRDefault="002645E4" w:rsidP="002645E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Итого: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в галерее – 5                передвижные  -  </w:t>
      </w:r>
      <w:r w:rsidR="00F92FD1">
        <w:rPr>
          <w:rFonts w:ascii="Times New Roman" w:hAnsi="Times New Roman" w:cs="Times New Roman"/>
          <w:sz w:val="32"/>
          <w:szCs w:val="32"/>
        </w:rPr>
        <w:t>7</w:t>
      </w:r>
    </w:p>
    <w:p w14:paraId="753E4EEC" w14:textId="7266AE3D" w:rsidR="00F92FD1" w:rsidRDefault="00F92FD1" w:rsidP="002645E4">
      <w:pPr>
        <w:rPr>
          <w:rFonts w:ascii="Times New Roman" w:hAnsi="Times New Roman" w:cs="Times New Roman"/>
          <w:sz w:val="32"/>
          <w:szCs w:val="32"/>
        </w:rPr>
      </w:pPr>
    </w:p>
    <w:p w14:paraId="683759C3" w14:textId="77777777" w:rsidR="00F92FD1" w:rsidRDefault="00F92FD1" w:rsidP="002645E4">
      <w:pPr>
        <w:rPr>
          <w:rFonts w:ascii="Times New Roman" w:hAnsi="Times New Roman" w:cs="Times New Roman"/>
          <w:sz w:val="32"/>
          <w:szCs w:val="32"/>
        </w:rPr>
      </w:pPr>
    </w:p>
    <w:p w14:paraId="398AB7C8" w14:textId="77777777" w:rsidR="00773F9B" w:rsidRDefault="00773F9B" w:rsidP="00773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ГБУК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ВОДХГ»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А.Н.Скорова</w:t>
      </w:r>
      <w:proofErr w:type="spellEnd"/>
    </w:p>
    <w:sectPr w:rsidR="00773F9B" w:rsidSect="00DD6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A585" w14:textId="77777777" w:rsidR="00EA0B92" w:rsidRDefault="00EA0B92" w:rsidP="009A77AF">
      <w:pPr>
        <w:spacing w:after="0" w:line="240" w:lineRule="auto"/>
      </w:pPr>
      <w:r>
        <w:separator/>
      </w:r>
    </w:p>
  </w:endnote>
  <w:endnote w:type="continuationSeparator" w:id="0">
    <w:p w14:paraId="44BBF7C1" w14:textId="77777777" w:rsidR="00EA0B92" w:rsidRDefault="00EA0B92" w:rsidP="009A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06B7" w14:textId="77777777" w:rsidR="009A77AF" w:rsidRDefault="009A77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81A" w14:textId="77777777" w:rsidR="009A77AF" w:rsidRDefault="009A77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DCA" w14:textId="77777777" w:rsidR="009A77AF" w:rsidRDefault="009A77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6F87" w14:textId="77777777" w:rsidR="00EA0B92" w:rsidRDefault="00EA0B92" w:rsidP="009A77AF">
      <w:pPr>
        <w:spacing w:after="0" w:line="240" w:lineRule="auto"/>
      </w:pPr>
      <w:r>
        <w:separator/>
      </w:r>
    </w:p>
  </w:footnote>
  <w:footnote w:type="continuationSeparator" w:id="0">
    <w:p w14:paraId="5F2CE09C" w14:textId="77777777" w:rsidR="00EA0B92" w:rsidRDefault="00EA0B92" w:rsidP="009A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31C" w14:textId="77777777" w:rsidR="009A77AF" w:rsidRDefault="009A77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2769"/>
      <w:docPartObj>
        <w:docPartGallery w:val="Page Numbers (Top of Page)"/>
        <w:docPartUnique/>
      </w:docPartObj>
    </w:sdtPr>
    <w:sdtEndPr/>
    <w:sdtContent>
      <w:p w14:paraId="6CAFDB42" w14:textId="77777777" w:rsidR="009A77AF" w:rsidRDefault="00746D09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7B68EA" w14:textId="77777777" w:rsidR="009A77AF" w:rsidRDefault="009A77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5878" w14:textId="77777777" w:rsidR="009A77AF" w:rsidRDefault="009A77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9B7"/>
    <w:multiLevelType w:val="multilevel"/>
    <w:tmpl w:val="AC0E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E4"/>
    <w:rsid w:val="00193B45"/>
    <w:rsid w:val="001A2860"/>
    <w:rsid w:val="001E2C75"/>
    <w:rsid w:val="002645E4"/>
    <w:rsid w:val="00274C11"/>
    <w:rsid w:val="002E569A"/>
    <w:rsid w:val="003D5202"/>
    <w:rsid w:val="00547E92"/>
    <w:rsid w:val="005E6A5C"/>
    <w:rsid w:val="006619AB"/>
    <w:rsid w:val="006A2B65"/>
    <w:rsid w:val="00746D09"/>
    <w:rsid w:val="00757B46"/>
    <w:rsid w:val="00773F9B"/>
    <w:rsid w:val="0077628E"/>
    <w:rsid w:val="0089099F"/>
    <w:rsid w:val="009A77AF"/>
    <w:rsid w:val="00A11D0F"/>
    <w:rsid w:val="00A33832"/>
    <w:rsid w:val="00BC084E"/>
    <w:rsid w:val="00C51EEB"/>
    <w:rsid w:val="00D12098"/>
    <w:rsid w:val="00DD6A71"/>
    <w:rsid w:val="00E26B85"/>
    <w:rsid w:val="00E661D7"/>
    <w:rsid w:val="00E76610"/>
    <w:rsid w:val="00EA0B92"/>
    <w:rsid w:val="00F4366B"/>
    <w:rsid w:val="00F5638E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D8A"/>
  <w15:docId w15:val="{11DC982A-6A98-4237-ADFF-05B2AA8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E4"/>
    <w:pPr>
      <w:spacing w:after="0" w:line="240" w:lineRule="auto"/>
    </w:pPr>
    <w:rPr>
      <w:rFonts w:ascii="Times New Roman" w:hAnsi="Times New Roman"/>
      <w:color w:val="000000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7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7A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9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kt_kultur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formula.skorova@yandex.ru</cp:lastModifiedBy>
  <cp:revision>11</cp:revision>
  <cp:lastPrinted>2022-01-28T10:04:00Z</cp:lastPrinted>
  <dcterms:created xsi:type="dcterms:W3CDTF">2021-12-03T07:38:00Z</dcterms:created>
  <dcterms:modified xsi:type="dcterms:W3CDTF">2022-01-28T10:21:00Z</dcterms:modified>
</cp:coreProperties>
</file>