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6" w:rsidRDefault="004E5BFE" w:rsidP="004E5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E5BFE" w:rsidRDefault="004E5BFE" w:rsidP="004E5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«ВОДХГ»</w:t>
      </w:r>
    </w:p>
    <w:p w:rsidR="004E5BFE" w:rsidRDefault="004E5BFE" w:rsidP="004E5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А.Н.Скорова</w:t>
      </w:r>
    </w:p>
    <w:p w:rsidR="004E5BFE" w:rsidRDefault="004E5BFE" w:rsidP="004E5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«___»____________2018 г.</w:t>
      </w:r>
    </w:p>
    <w:p w:rsidR="004E5BFE" w:rsidRDefault="006159EF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5BFE" w:rsidRDefault="004E5BFE" w:rsidP="0057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Т   №  1</w:t>
      </w:r>
    </w:p>
    <w:p w:rsidR="008862E9" w:rsidRDefault="006159EF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18. 12. </w:t>
      </w:r>
      <w:r w:rsidR="004E5BF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5BFE">
        <w:rPr>
          <w:rFonts w:ascii="Times New Roman" w:hAnsi="Times New Roman" w:cs="Times New Roman"/>
          <w:sz w:val="24"/>
          <w:szCs w:val="24"/>
        </w:rPr>
        <w:t xml:space="preserve">  г.</w:t>
      </w:r>
      <w:r w:rsidR="007A67A8">
        <w:rPr>
          <w:rFonts w:ascii="Times New Roman" w:hAnsi="Times New Roman" w:cs="Times New Roman"/>
          <w:sz w:val="24"/>
          <w:szCs w:val="24"/>
        </w:rPr>
        <w:t xml:space="preserve"> </w:t>
      </w:r>
      <w:r w:rsidR="004E5BFE">
        <w:rPr>
          <w:rFonts w:ascii="Times New Roman" w:hAnsi="Times New Roman" w:cs="Times New Roman"/>
          <w:sz w:val="24"/>
          <w:szCs w:val="24"/>
        </w:rPr>
        <w:t>Волгоград</w:t>
      </w:r>
      <w:r w:rsidR="008862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E5BFE" w:rsidRDefault="004E5BFE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 в составе: председатель –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члены комиссии – главный хранитель Е.К.Махина, начальник отдела А.А.Виноградова, главный экономист С.В.Дрожжина, составила настоящий акт о том, что благотворительная помощь от Некоммерческой организации «Благотворительный фонд «ЛУКОЙЛ»  на сумму 8</w:t>
      </w:r>
      <w:r w:rsidR="00AF2D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2D38"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D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 рублей была израсходована на следующие цели: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383"/>
        <w:gridCol w:w="1985"/>
        <w:gridCol w:w="2375"/>
      </w:tblGrid>
      <w:tr w:rsidR="000D2739" w:rsidTr="000D2739">
        <w:tc>
          <w:tcPr>
            <w:tcW w:w="675" w:type="dxa"/>
            <w:vMerge w:val="restart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3" w:type="dxa"/>
            <w:vMerge w:val="restart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 </w:t>
            </w:r>
          </w:p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расходования средств</w:t>
            </w:r>
          </w:p>
        </w:tc>
        <w:tc>
          <w:tcPr>
            <w:tcW w:w="1383" w:type="dxa"/>
            <w:vMerge w:val="restart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</w:t>
            </w:r>
            <w:r w:rsidR="007A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gridSpan w:val="2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учетных документов</w:t>
            </w:r>
          </w:p>
        </w:tc>
      </w:tr>
      <w:tr w:rsidR="000D2739" w:rsidTr="000D2739">
        <w:tc>
          <w:tcPr>
            <w:tcW w:w="675" w:type="dxa"/>
            <w:vMerge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п/п, кассовый (товарный чек)</w:t>
            </w:r>
          </w:p>
        </w:tc>
        <w:tc>
          <w:tcPr>
            <w:tcW w:w="2375" w:type="dxa"/>
          </w:tcPr>
          <w:p w:rsidR="000D2739" w:rsidRDefault="000D2739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Счет, договор, счет-фактура, накладная или акт выполненных работ</w:t>
            </w:r>
          </w:p>
        </w:tc>
      </w:tr>
      <w:tr w:rsidR="004E5BFE" w:rsidTr="000D2739">
        <w:tc>
          <w:tcPr>
            <w:tcW w:w="675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каталога</w:t>
            </w:r>
          </w:p>
        </w:tc>
        <w:tc>
          <w:tcPr>
            <w:tcW w:w="1383" w:type="dxa"/>
          </w:tcPr>
          <w:p w:rsidR="004E5BFE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75B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4E5BFE" w:rsidRDefault="0033603A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№ 870113 от 19.11.2018 на сумму 12000,00; п/п № 51430 от 26.11.2018 на сумму 28000,00</w:t>
            </w:r>
          </w:p>
        </w:tc>
        <w:tc>
          <w:tcPr>
            <w:tcW w:w="2375" w:type="dxa"/>
          </w:tcPr>
          <w:p w:rsidR="004E5BFE" w:rsidRDefault="006B7FE4" w:rsidP="00336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ООО «Фабрика печати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9222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Волгограде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03A">
              <w:rPr>
                <w:rFonts w:ascii="Times New Roman" w:hAnsi="Times New Roman" w:cs="Times New Roman"/>
                <w:sz w:val="24"/>
                <w:szCs w:val="24"/>
              </w:rPr>
              <w:t xml:space="preserve"> счет № 133 от 14.11.2018 на сумму 40000,00; счет-фактура № 112 от 23.11.2018</w:t>
            </w:r>
            <w:r w:rsidR="00F3704B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П-51 от14.11.2018 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BFE" w:rsidTr="000D2739">
        <w:tc>
          <w:tcPr>
            <w:tcW w:w="675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рам</w:t>
            </w:r>
            <w:r w:rsidR="006B7FE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383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985" w:type="dxa"/>
          </w:tcPr>
          <w:p w:rsidR="004E5BFE" w:rsidRDefault="0033603A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№ 767120 от 09.11.2018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11400,00; п/п № 36018 от 23.11.2018 на сумму 26600,00</w:t>
            </w:r>
          </w:p>
        </w:tc>
        <w:tc>
          <w:tcPr>
            <w:tcW w:w="2375" w:type="dxa"/>
          </w:tcPr>
          <w:p w:rsidR="004E5BFE" w:rsidRDefault="006B7FE4" w:rsidP="004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счет № 427 от 5.11.2018; товарная накладная № 372  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F3704B">
              <w:rPr>
                <w:rFonts w:ascii="Times New Roman" w:hAnsi="Times New Roman" w:cs="Times New Roman"/>
                <w:sz w:val="24"/>
                <w:szCs w:val="24"/>
              </w:rPr>
              <w:t>; договор № 1079535 от 6.11.2018 г.</w:t>
            </w:r>
          </w:p>
        </w:tc>
      </w:tr>
      <w:tr w:rsidR="004E5BFE" w:rsidTr="000D2739">
        <w:tc>
          <w:tcPr>
            <w:tcW w:w="675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E5BFE" w:rsidRDefault="000075B0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6B7FE4">
              <w:rPr>
                <w:rFonts w:ascii="Times New Roman" w:hAnsi="Times New Roman" w:cs="Times New Roman"/>
                <w:sz w:val="24"/>
                <w:szCs w:val="24"/>
              </w:rPr>
              <w:t xml:space="preserve"> картона тонированного (паспарту)</w:t>
            </w:r>
          </w:p>
        </w:tc>
        <w:tc>
          <w:tcPr>
            <w:tcW w:w="1383" w:type="dxa"/>
          </w:tcPr>
          <w:p w:rsidR="004E5BFE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6 215,00</w:t>
            </w:r>
          </w:p>
        </w:tc>
        <w:tc>
          <w:tcPr>
            <w:tcW w:w="1985" w:type="dxa"/>
          </w:tcPr>
          <w:p w:rsidR="004E5BFE" w:rsidRDefault="004D6F2F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№ 695320 от 02.11.2018</w:t>
            </w:r>
          </w:p>
        </w:tc>
        <w:tc>
          <w:tcPr>
            <w:tcW w:w="2375" w:type="dxa"/>
          </w:tcPr>
          <w:p w:rsidR="004E5BFE" w:rsidRDefault="006B7FE4" w:rsidP="00F1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53F51">
              <w:rPr>
                <w:rFonts w:ascii="Times New Roman" w:hAnsi="Times New Roman" w:cs="Times New Roman"/>
                <w:sz w:val="24"/>
                <w:szCs w:val="24"/>
              </w:rPr>
              <w:t>Флагман»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4640">
              <w:rPr>
                <w:rFonts w:ascii="Times New Roman" w:hAnsi="Times New Roman" w:cs="Times New Roman"/>
                <w:sz w:val="24"/>
                <w:szCs w:val="24"/>
              </w:rPr>
              <w:t xml:space="preserve"> счет № 141 197 от 26.10.2018; 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№ 1954/2 от 26.10.2018, счет-фактура № 1</w:t>
            </w:r>
            <w:r w:rsidR="00F14640">
              <w:rPr>
                <w:rFonts w:ascii="Times New Roman" w:hAnsi="Times New Roman" w:cs="Times New Roman"/>
                <w:sz w:val="24"/>
                <w:szCs w:val="24"/>
              </w:rPr>
              <w:t>954/2 от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14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3704B">
              <w:rPr>
                <w:rFonts w:ascii="Times New Roman" w:hAnsi="Times New Roman" w:cs="Times New Roman"/>
                <w:sz w:val="24"/>
                <w:szCs w:val="24"/>
              </w:rPr>
              <w:t>; договор 618123/18 от 26.10.2018 г.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5BFE" w:rsidTr="000D2739">
        <w:tc>
          <w:tcPr>
            <w:tcW w:w="675" w:type="dxa"/>
          </w:tcPr>
          <w:p w:rsidR="004E5BFE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E5BFE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ватмана</w:t>
            </w:r>
          </w:p>
        </w:tc>
        <w:tc>
          <w:tcPr>
            <w:tcW w:w="1383" w:type="dxa"/>
          </w:tcPr>
          <w:p w:rsidR="004E5BFE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799,60</w:t>
            </w:r>
          </w:p>
        </w:tc>
        <w:tc>
          <w:tcPr>
            <w:tcW w:w="1985" w:type="dxa"/>
          </w:tcPr>
          <w:p w:rsidR="004E5BFE" w:rsidRDefault="0033603A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№ 745818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08.11.2018 на сумму 799,60</w:t>
            </w:r>
          </w:p>
        </w:tc>
        <w:tc>
          <w:tcPr>
            <w:tcW w:w="2375" w:type="dxa"/>
          </w:tcPr>
          <w:p w:rsidR="004E5BFE" w:rsidRDefault="00E9222B" w:rsidP="00336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Офисмаг-</w:t>
            </w:r>
            <w:r w:rsidR="0025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Поволжье</w:t>
            </w:r>
            <w:proofErr w:type="spellEnd"/>
            <w:r w:rsidR="0025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03A">
              <w:rPr>
                <w:rFonts w:ascii="Times New Roman" w:hAnsi="Times New Roman" w:cs="Times New Roman"/>
                <w:sz w:val="24"/>
                <w:szCs w:val="24"/>
              </w:rPr>
              <w:t xml:space="preserve">счет № 230693/КОР от 06.11.2018; счет-фактура № 174154 от 06.11.2018  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  <w:r w:rsidR="0033603A">
              <w:rPr>
                <w:rFonts w:ascii="Times New Roman" w:hAnsi="Times New Roman" w:cs="Times New Roman"/>
                <w:sz w:val="24"/>
                <w:szCs w:val="24"/>
              </w:rPr>
              <w:t xml:space="preserve"> Ро-КОР-235528 от 06.11.18</w:t>
            </w:r>
            <w:r w:rsidR="008862E9">
              <w:rPr>
                <w:rFonts w:ascii="Times New Roman" w:hAnsi="Times New Roman" w:cs="Times New Roman"/>
                <w:sz w:val="24"/>
                <w:szCs w:val="24"/>
              </w:rPr>
              <w:t>; договор № 36535-ПП/КОР от 30.10. 2018 г.</w:t>
            </w:r>
          </w:p>
        </w:tc>
      </w:tr>
      <w:tr w:rsidR="006B7FE4" w:rsidTr="000D2739">
        <w:tc>
          <w:tcPr>
            <w:tcW w:w="675" w:type="dxa"/>
          </w:tcPr>
          <w:p w:rsidR="006B7FE4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</w:tcPr>
          <w:p w:rsidR="006B7FE4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афиши</w:t>
            </w:r>
          </w:p>
        </w:tc>
        <w:tc>
          <w:tcPr>
            <w:tcW w:w="1383" w:type="dxa"/>
          </w:tcPr>
          <w:p w:rsidR="006B7FE4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985" w:type="dxa"/>
          </w:tcPr>
          <w:p w:rsidR="006B7FE4" w:rsidRDefault="004D6F2F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№ 4097 от 21.11.2018</w:t>
            </w:r>
          </w:p>
        </w:tc>
        <w:tc>
          <w:tcPr>
            <w:tcW w:w="2375" w:type="dxa"/>
          </w:tcPr>
          <w:p w:rsidR="006B7FE4" w:rsidRDefault="00FD471F" w:rsidP="004D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>ородской центр рекламы и информации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F2F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 № 64   от 14.11.2018</w:t>
            </w:r>
            <w:r w:rsidR="008862E9">
              <w:rPr>
                <w:rFonts w:ascii="Times New Roman" w:hAnsi="Times New Roman" w:cs="Times New Roman"/>
                <w:sz w:val="24"/>
                <w:szCs w:val="24"/>
              </w:rPr>
              <w:t>; договор № 214 от 13.11.2018 г.</w:t>
            </w:r>
          </w:p>
        </w:tc>
      </w:tr>
      <w:tr w:rsidR="006B7FE4" w:rsidTr="000D2739">
        <w:tc>
          <w:tcPr>
            <w:tcW w:w="675" w:type="dxa"/>
          </w:tcPr>
          <w:p w:rsidR="006B7FE4" w:rsidRDefault="006B7FE4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6B7FE4" w:rsidRDefault="008415EE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афиш</w:t>
            </w:r>
          </w:p>
        </w:tc>
        <w:tc>
          <w:tcPr>
            <w:tcW w:w="1383" w:type="dxa"/>
          </w:tcPr>
          <w:p w:rsidR="006B7FE4" w:rsidRDefault="008415EE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  <w:tc>
          <w:tcPr>
            <w:tcW w:w="1985" w:type="dxa"/>
          </w:tcPr>
          <w:p w:rsidR="006B7FE4" w:rsidRDefault="008415EE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№ 295614 от 12.12.2018</w:t>
            </w:r>
            <w:r w:rsidR="00E9222B">
              <w:rPr>
                <w:rFonts w:ascii="Times New Roman" w:hAnsi="Times New Roman" w:cs="Times New Roman"/>
                <w:sz w:val="24"/>
                <w:szCs w:val="24"/>
              </w:rPr>
              <w:t>; заявка на оплату расхода № 51 от 12.12.2018 г.</w:t>
            </w:r>
          </w:p>
        </w:tc>
        <w:tc>
          <w:tcPr>
            <w:tcW w:w="2375" w:type="dxa"/>
          </w:tcPr>
          <w:p w:rsidR="006B7FE4" w:rsidRDefault="008415EE" w:rsidP="004E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 ООГУ-000014 от 21.11.2018; чек №7 от 21.11.2018</w:t>
            </w:r>
            <w:r w:rsidR="003C7490">
              <w:rPr>
                <w:rFonts w:ascii="Times New Roman" w:hAnsi="Times New Roman" w:cs="Times New Roman"/>
                <w:sz w:val="24"/>
                <w:szCs w:val="24"/>
              </w:rPr>
              <w:t>; расходный кассовый ордер № 47 от 18.12.2018 г.</w:t>
            </w:r>
          </w:p>
        </w:tc>
      </w:tr>
    </w:tbl>
    <w:p w:rsidR="004E5BFE" w:rsidRDefault="000D2739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6B7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87 </w:t>
      </w:r>
      <w:r w:rsidR="008415EE">
        <w:rPr>
          <w:rFonts w:ascii="Times New Roman" w:hAnsi="Times New Roman" w:cs="Times New Roman"/>
          <w:sz w:val="24"/>
          <w:szCs w:val="24"/>
        </w:rPr>
        <w:t>998</w:t>
      </w:r>
      <w:r w:rsidR="006B7FE4">
        <w:rPr>
          <w:rFonts w:ascii="Times New Roman" w:hAnsi="Times New Roman" w:cs="Times New Roman"/>
          <w:sz w:val="24"/>
          <w:szCs w:val="24"/>
        </w:rPr>
        <w:t>,60</w:t>
      </w:r>
    </w:p>
    <w:p w:rsidR="000D2739" w:rsidRDefault="000D2739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подписью уполномоченного лица и печатью организации копии первичных учетных документов прилагаются.</w:t>
      </w:r>
    </w:p>
    <w:p w:rsidR="000D2739" w:rsidRDefault="000D2739" w:rsidP="004E5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739" w:rsidRDefault="00851648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14640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proofErr w:type="spellStart"/>
      <w:r w:rsidR="00F14640">
        <w:rPr>
          <w:rFonts w:ascii="Times New Roman" w:hAnsi="Times New Roman" w:cs="Times New Roman"/>
          <w:sz w:val="24"/>
          <w:szCs w:val="24"/>
        </w:rPr>
        <w:t>И.М.Ляшова</w:t>
      </w:r>
      <w:proofErr w:type="spellEnd"/>
    </w:p>
    <w:p w:rsidR="00851648" w:rsidRDefault="00851648" w:rsidP="004E5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648" w:rsidRDefault="00851648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F14640">
        <w:rPr>
          <w:rFonts w:ascii="Times New Roman" w:hAnsi="Times New Roman" w:cs="Times New Roman"/>
          <w:sz w:val="24"/>
          <w:szCs w:val="24"/>
        </w:rPr>
        <w:t>:                                                            Е.К.Махина</w:t>
      </w:r>
    </w:p>
    <w:p w:rsidR="00F14640" w:rsidRDefault="00F14640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А.А.Виноградова</w:t>
      </w:r>
    </w:p>
    <w:p w:rsidR="00F14640" w:rsidRPr="004E5BFE" w:rsidRDefault="00F14640" w:rsidP="004E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С.В.Дрожжина</w:t>
      </w:r>
    </w:p>
    <w:sectPr w:rsidR="00F14640" w:rsidRPr="004E5BFE" w:rsidSect="003F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BFE"/>
    <w:rsid w:val="000075B0"/>
    <w:rsid w:val="000D2739"/>
    <w:rsid w:val="00253F51"/>
    <w:rsid w:val="002E0524"/>
    <w:rsid w:val="0033603A"/>
    <w:rsid w:val="003C7490"/>
    <w:rsid w:val="003F53B6"/>
    <w:rsid w:val="004D6F2F"/>
    <w:rsid w:val="004E5BFE"/>
    <w:rsid w:val="00503AF8"/>
    <w:rsid w:val="00570AFD"/>
    <w:rsid w:val="006159EF"/>
    <w:rsid w:val="006B7FE4"/>
    <w:rsid w:val="00776DA0"/>
    <w:rsid w:val="007A67A8"/>
    <w:rsid w:val="008415EE"/>
    <w:rsid w:val="00851648"/>
    <w:rsid w:val="008862E9"/>
    <w:rsid w:val="00AF2D38"/>
    <w:rsid w:val="00E9222B"/>
    <w:rsid w:val="00F14640"/>
    <w:rsid w:val="00F3704B"/>
    <w:rsid w:val="00FC502B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User</cp:lastModifiedBy>
  <cp:revision>11</cp:revision>
  <cp:lastPrinted>2018-12-18T09:28:00Z</cp:lastPrinted>
  <dcterms:created xsi:type="dcterms:W3CDTF">2018-11-29T12:29:00Z</dcterms:created>
  <dcterms:modified xsi:type="dcterms:W3CDTF">2018-12-18T09:28:00Z</dcterms:modified>
</cp:coreProperties>
</file>