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AF" w:rsidRDefault="00685DC7" w:rsidP="00685DC7">
      <w:pPr>
        <w:tabs>
          <w:tab w:val="left" w:pos="4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528AF">
        <w:rPr>
          <w:rFonts w:ascii="Times New Roman" w:hAnsi="Times New Roman" w:cs="Times New Roman"/>
          <w:sz w:val="28"/>
          <w:szCs w:val="28"/>
        </w:rPr>
        <w:t xml:space="preserve"> «УТВЕРЖДАЮ»:</w:t>
      </w:r>
    </w:p>
    <w:p w:rsidR="002528AF" w:rsidRDefault="00685DC7" w:rsidP="00685DC7">
      <w:pPr>
        <w:tabs>
          <w:tab w:val="left" w:pos="4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28AF">
        <w:rPr>
          <w:rFonts w:ascii="Times New Roman" w:hAnsi="Times New Roman" w:cs="Times New Roman"/>
          <w:sz w:val="28"/>
          <w:szCs w:val="28"/>
        </w:rPr>
        <w:t>Директор ГБУК «ВОДХГ»</w:t>
      </w:r>
    </w:p>
    <w:p w:rsidR="002528AF" w:rsidRDefault="002528AF" w:rsidP="002528AF">
      <w:pPr>
        <w:tabs>
          <w:tab w:val="left" w:pos="4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_________А.Н.Скорова</w:t>
      </w:r>
    </w:p>
    <w:p w:rsidR="002528AF" w:rsidRDefault="002528AF" w:rsidP="002528AF">
      <w:pPr>
        <w:tabs>
          <w:tab w:val="left" w:pos="4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4098">
        <w:rPr>
          <w:rFonts w:ascii="Times New Roman" w:hAnsi="Times New Roman" w:cs="Times New Roman"/>
          <w:sz w:val="28"/>
          <w:szCs w:val="28"/>
        </w:rPr>
        <w:t xml:space="preserve">               «___»________2017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28AF" w:rsidRDefault="002528AF" w:rsidP="002528AF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8AF" w:rsidRDefault="002528AF" w:rsidP="002528AF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8AF" w:rsidRDefault="002528AF" w:rsidP="00D34E88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</w:t>
      </w:r>
      <w:r w:rsidR="00D34E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 работы</w:t>
      </w:r>
    </w:p>
    <w:p w:rsidR="002528AF" w:rsidRDefault="002528AF" w:rsidP="00D34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«Волгоградская областная детская художественная галерея»</w:t>
      </w:r>
    </w:p>
    <w:p w:rsidR="002528AF" w:rsidRDefault="002528AF" w:rsidP="00D3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5409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4"/>
        <w:tblW w:w="14317" w:type="dxa"/>
        <w:tblInd w:w="-601" w:type="dxa"/>
        <w:tblLayout w:type="fixed"/>
        <w:tblLook w:val="04A0"/>
      </w:tblPr>
      <w:tblGrid>
        <w:gridCol w:w="1844"/>
        <w:gridCol w:w="850"/>
        <w:gridCol w:w="3402"/>
        <w:gridCol w:w="3118"/>
        <w:gridCol w:w="1985"/>
        <w:gridCol w:w="3118"/>
      </w:tblGrid>
      <w:tr w:rsidR="0030614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 w:rsidP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 (в галерее)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(передвижные)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0614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Pr="006450DD" w:rsidRDefault="0030614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КВАРТАЛ</w:t>
            </w:r>
          </w:p>
          <w:p w:rsidR="0030614C" w:rsidRPr="006450DD" w:rsidRDefault="000A5A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 1</w:t>
            </w:r>
          </w:p>
          <w:p w:rsidR="0030614C" w:rsidRDefault="006450DD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галерее-0, вне галереи-1</w:t>
            </w:r>
            <w:r w:rsidR="0030614C"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0614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0614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 w:rsidP="001469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Продолжение выставки персональной выставки волгоградского  художника Самариной 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0614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30614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2058A3" w:rsidP="00205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058A3">
              <w:rPr>
                <w:rFonts w:ascii="Times New Roman" w:hAnsi="Times New Roman" w:cs="Times New Roman"/>
                <w:sz w:val="28"/>
                <w:szCs w:val="28"/>
              </w:rPr>
              <w:t xml:space="preserve">"Сталинградские истории",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передвижная выставка, посвященная  </w:t>
            </w:r>
            <w:r w:rsidR="00A13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75-летию </w:t>
            </w:r>
            <w:r w:rsidR="003061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Сталинградской битв</w:t>
            </w:r>
            <w:r w:rsidR="00A13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 w:rsidRPr="00146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областного</w:t>
            </w:r>
            <w:r w:rsidRPr="002058A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изобразительного и декоративно прикладного творчества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ГДЮЦ Дзержинского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Завурбекова Ю.Н.</w:t>
            </w:r>
          </w:p>
        </w:tc>
      </w:tr>
      <w:tr w:rsidR="0030614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 w:rsidP="00700825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Pr="00D71723" w:rsidRDefault="003061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30614C" w:rsidTr="00700825">
        <w:trPr>
          <w:trHeight w:val="112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Pr="006450DD" w:rsidRDefault="0030614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30614C" w:rsidRPr="006450DD" w:rsidRDefault="006450D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–4</w:t>
            </w:r>
          </w:p>
          <w:p w:rsidR="0030614C" w:rsidRDefault="000A5A12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 -2</w:t>
            </w:r>
            <w:r w:rsidR="0030614C"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,вне</w:t>
            </w:r>
            <w:r w:rsidR="006450DD"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галереи – 2</w:t>
            </w:r>
            <w:r w:rsidR="0030614C"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0614C" w:rsidTr="00700825">
        <w:trPr>
          <w:trHeight w:val="112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14C" w:rsidRDefault="00A1375C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Областной  (открытый) фестиваль детского изобразительного и декоративно-прикладного творчества «Золотая палитра»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3061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4C" w:rsidRDefault="00082C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Смирнова Л.П.</w:t>
            </w:r>
          </w:p>
        </w:tc>
      </w:tr>
      <w:tr w:rsidR="00A04E26" w:rsidTr="00700825">
        <w:trPr>
          <w:trHeight w:val="112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C561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«Как у наших у ворот», выставка детских рисунков из коллекции ВОДХГ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 w:rsidP="00902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ГДЮЦ Дзержинского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CA7CA4" w:rsidP="00CA7C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Попова Н.Б.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«Освоение Арктики», передвижная выставка детского рисунка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14698E" w:rsidRDefault="00A04E26" w:rsidP="0090277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469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CA7CA4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Овчинникова Н.В.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Pr="00A52673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«Спорт-это жизнь»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передвижная выставка детского рисунка, посвященная Чемпионату мира по футболу 2018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A52673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ГБУК </w:t>
            </w:r>
            <w:r w:rsidRPr="00A5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«ВОТК»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C5612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Попова Н.Б.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586AFD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86A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ИЮНЬ</w:t>
            </w:r>
          </w:p>
          <w:p w:rsidR="00A04E26" w:rsidRPr="00E975F9" w:rsidRDefault="00A04E2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C56121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18, 22, 25, 28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C56121" w:rsidRDefault="00A04E26" w:rsidP="00C561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2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детского художественного творчества «Все о футболе» («Мир чемпионов», посвященный чемпионату мира по футболу в 2018 году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Pr="00E975F9" w:rsidRDefault="00A04E26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586AFD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586A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C56121" w:rsidRDefault="00586AFD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Махина Е.К.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6450DD" w:rsidRDefault="00A04E2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III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A04E26" w:rsidRPr="008865FC" w:rsidRDefault="00A04E2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865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 3 (в галерее -1  вне галереи-2)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1375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художественного творчества «Все о футболе»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(«Мир чемпионов»</w:t>
            </w:r>
            <w:r w:rsidRPr="00A1375C">
              <w:rPr>
                <w:rFonts w:ascii="Times New Roman" w:hAnsi="Times New Roman" w:cs="Times New Roman"/>
                <w:sz w:val="28"/>
                <w:szCs w:val="28"/>
              </w:rPr>
              <w:t>, посвященный чемпионату мира по футболу 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Pr="00CA7CA4" w:rsidRDefault="00B86695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27.07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CA7CA4" w:rsidRDefault="00A04E26" w:rsidP="00617AD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2058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«Петербургские сказки», персональная выставка Беляковой Валентины, студентки Санкт-Петербургской государственной художественно-промышленной </w:t>
            </w:r>
            <w:r w:rsidRPr="00586A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академии  имени А.Л.Штиглица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Pr="00CA7CA4" w:rsidRDefault="00A04E2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CA7CA4" w:rsidRDefault="00A04E2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CA7C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Pr="00CA7CA4" w:rsidRDefault="00A04E2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CA7C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Смирнова Л.П.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14698E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«...В тумане моря голубом»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586011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86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р.п. Светлый Яр, ДШИ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Овчинникова Н.В.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6450DD" w:rsidRDefault="00A04E2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IY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квартал </w:t>
            </w:r>
          </w:p>
          <w:p w:rsidR="00A04E26" w:rsidRPr="006450DD" w:rsidRDefault="00A04E2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- 2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(в галерее –1, вне галереи -1</w:t>
            </w:r>
            <w:r w:rsidRPr="00645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Pr="00A52673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2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«Комсомол- это юности слава», передвижная выставка детского рисунка, посвященная 100-летию ВЛКСМ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A52673" w:rsidRDefault="00A04E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2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«ВОТК»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CA7C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Попова Н.Б.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 w:rsidP="005860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«…Реет бело-синий-красный флаг страны моей родной…»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 w:rsidP="00586011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Городищенская ДШИ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CA7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Завурбекова Ю.Н.</w:t>
            </w:r>
          </w:p>
        </w:tc>
      </w:tr>
      <w:tr w:rsidR="00CA7CA4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A4" w:rsidRPr="00586AFD" w:rsidRDefault="00586AF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6A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A4" w:rsidRDefault="00CA7C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A4" w:rsidRDefault="00A833E0" w:rsidP="00A833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86A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«В начале пути», п</w:t>
            </w:r>
            <w:r w:rsidR="00CA7CA4" w:rsidRPr="00586A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ерсональная выставка </w:t>
            </w:r>
            <w:r w:rsidRPr="00586A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заслуженного работника культуры, члена </w:t>
            </w:r>
            <w:r w:rsidRPr="00586A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ассоциации художников ЮНЕСКО </w:t>
            </w:r>
            <w:r w:rsidR="00CA7CA4" w:rsidRPr="00586A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Покатило А.Т</w:t>
            </w:r>
            <w:r w:rsidR="00CA7C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A4" w:rsidRDefault="00CA7CA4" w:rsidP="005860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A4" w:rsidRPr="00586AFD" w:rsidRDefault="00CA7CA4" w:rsidP="0058601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6A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A4" w:rsidRPr="00586AFD" w:rsidRDefault="00CA7CA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6A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Самарина Л.Ю.</w:t>
            </w: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Pr="0014698E" w:rsidRDefault="00A04E26" w:rsidP="008827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Всероссийский конкурс детского художественного творчества «Пять рек»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 w:rsidP="008827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 w:rsidP="0088279E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44162C" w:rsidP="008827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Махина Е.К.</w:t>
            </w:r>
          </w:p>
          <w:p w:rsidR="00A04E26" w:rsidRDefault="00A04E26" w:rsidP="008827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04E26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14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Всероссийский конкурс детского художественного творчества «Пять рек»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(продолжение)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26" w:rsidRDefault="00A04E2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F593C" w:rsidTr="0070082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3C" w:rsidRDefault="009F59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3C" w:rsidRDefault="009F59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3C" w:rsidRPr="0014698E" w:rsidRDefault="009F59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93C" w:rsidRDefault="009F593C" w:rsidP="009F593C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«Рождественское чудо»*, в</w:t>
            </w:r>
            <w:r w:rsidRPr="00D7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ыставка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их</w:t>
            </w:r>
            <w:r w:rsidRPr="00D7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рисунк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ов</w:t>
            </w:r>
            <w:r w:rsidRPr="00D71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из коллекции галереи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3C" w:rsidRPr="0028777B" w:rsidRDefault="009F59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8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Дубовский район,</w:t>
            </w:r>
          </w:p>
          <w:p w:rsidR="009F593C" w:rsidRDefault="009F593C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28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ДШИ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93C" w:rsidRDefault="009F59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4162C" w:rsidRPr="0028777B" w:rsidRDefault="004416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Завурбекова Ю.Н.</w:t>
            </w:r>
          </w:p>
        </w:tc>
      </w:tr>
    </w:tbl>
    <w:p w:rsidR="002528AF" w:rsidRDefault="002528AF" w:rsidP="002528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*рабочее название</w:t>
      </w:r>
    </w:p>
    <w:p w:rsidR="003B1710" w:rsidRDefault="003B1710" w:rsidP="002528AF">
      <w:pPr>
        <w:rPr>
          <w:rFonts w:ascii="Times New Roman" w:hAnsi="Times New Roman" w:cs="Times New Roman"/>
          <w:sz w:val="28"/>
          <w:szCs w:val="28"/>
        </w:rPr>
      </w:pPr>
    </w:p>
    <w:p w:rsidR="002528AF" w:rsidRDefault="002528AF" w:rsidP="00252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за год:  </w:t>
      </w:r>
      <w:r w:rsidR="0028777B">
        <w:rPr>
          <w:rFonts w:ascii="Times New Roman" w:hAnsi="Times New Roman" w:cs="Times New Roman"/>
          <w:sz w:val="28"/>
          <w:szCs w:val="28"/>
        </w:rPr>
        <w:t xml:space="preserve"> </w:t>
      </w:r>
      <w:r w:rsidR="00586AFD">
        <w:rPr>
          <w:rFonts w:ascii="Times New Roman" w:hAnsi="Times New Roman" w:cs="Times New Roman"/>
          <w:b/>
          <w:sz w:val="28"/>
          <w:szCs w:val="28"/>
        </w:rPr>
        <w:t>13</w:t>
      </w:r>
      <w:r w:rsidR="0028777B">
        <w:rPr>
          <w:rFonts w:ascii="Times New Roman" w:hAnsi="Times New Roman" w:cs="Times New Roman"/>
          <w:b/>
          <w:sz w:val="28"/>
          <w:szCs w:val="28"/>
        </w:rPr>
        <w:t>,</w:t>
      </w:r>
      <w:r w:rsidRPr="002877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передвижных выставок - </w:t>
      </w:r>
      <w:r w:rsidR="00A04E2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8777B" w:rsidRDefault="002528AF" w:rsidP="00287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77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FD">
        <w:rPr>
          <w:rFonts w:ascii="Times New Roman" w:hAnsi="Times New Roman" w:cs="Times New Roman"/>
          <w:sz w:val="28"/>
          <w:szCs w:val="28"/>
        </w:rPr>
        <w:t>выставки в галерее        -    4</w:t>
      </w:r>
      <w:r w:rsidR="008865FC">
        <w:rPr>
          <w:rFonts w:ascii="Times New Roman" w:hAnsi="Times New Roman" w:cs="Times New Roman"/>
          <w:sz w:val="28"/>
          <w:szCs w:val="28"/>
        </w:rPr>
        <w:t xml:space="preserve">,  </w:t>
      </w:r>
      <w:r w:rsidR="00DE1F30">
        <w:rPr>
          <w:rFonts w:ascii="Times New Roman" w:hAnsi="Times New Roman" w:cs="Times New Roman"/>
          <w:sz w:val="28"/>
          <w:szCs w:val="28"/>
        </w:rPr>
        <w:t>1</w:t>
      </w:r>
      <w:r w:rsidR="008865FC">
        <w:rPr>
          <w:rFonts w:ascii="Times New Roman" w:hAnsi="Times New Roman" w:cs="Times New Roman"/>
          <w:sz w:val="28"/>
          <w:szCs w:val="28"/>
        </w:rPr>
        <w:t xml:space="preserve"> –</w:t>
      </w:r>
      <w:r w:rsidR="0028777B">
        <w:rPr>
          <w:rFonts w:ascii="Times New Roman" w:hAnsi="Times New Roman" w:cs="Times New Roman"/>
          <w:sz w:val="28"/>
          <w:szCs w:val="28"/>
        </w:rPr>
        <w:t xml:space="preserve"> сверх госзадания </w:t>
      </w:r>
    </w:p>
    <w:p w:rsidR="00176F58" w:rsidRDefault="0028777B">
      <w:r>
        <w:rPr>
          <w:rFonts w:ascii="Times New Roman" w:hAnsi="Times New Roman" w:cs="Times New Roman"/>
          <w:sz w:val="24"/>
          <w:szCs w:val="24"/>
        </w:rPr>
        <w:t xml:space="preserve">Исп.:   </w:t>
      </w:r>
      <w:r w:rsidR="002528AF">
        <w:rPr>
          <w:rFonts w:ascii="Times New Roman" w:hAnsi="Times New Roman" w:cs="Times New Roman"/>
          <w:sz w:val="24"/>
          <w:szCs w:val="24"/>
        </w:rPr>
        <w:t xml:space="preserve"> Скорова А.Н.   386-932, Смирнова Л.П. 387-516</w:t>
      </w:r>
      <w:r w:rsidR="002528AF">
        <w:rPr>
          <w:rFonts w:ascii="Times New Roman" w:hAnsi="Times New Roman" w:cs="Times New Roman"/>
          <w:sz w:val="24"/>
          <w:szCs w:val="24"/>
        </w:rPr>
        <w:tab/>
      </w:r>
    </w:p>
    <w:sectPr w:rsidR="00176F58" w:rsidSect="0030614C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C3" w:rsidRDefault="005140C3" w:rsidP="00DE1F30">
      <w:pPr>
        <w:spacing w:after="0" w:line="240" w:lineRule="auto"/>
      </w:pPr>
      <w:r>
        <w:separator/>
      </w:r>
    </w:p>
  </w:endnote>
  <w:endnote w:type="continuationSeparator" w:id="1">
    <w:p w:rsidR="005140C3" w:rsidRDefault="005140C3" w:rsidP="00D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C17801" w:rsidRDefault="00C17801">
        <w:pPr>
          <w:pStyle w:val="a7"/>
        </w:pPr>
        <w:r>
          <w:t>[Введите текст]</w:t>
        </w:r>
      </w:p>
    </w:sdtContent>
  </w:sdt>
  <w:p w:rsidR="00C17801" w:rsidRDefault="00C178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C3" w:rsidRDefault="005140C3" w:rsidP="00DE1F30">
      <w:pPr>
        <w:spacing w:after="0" w:line="240" w:lineRule="auto"/>
      </w:pPr>
      <w:r>
        <w:separator/>
      </w:r>
    </w:p>
  </w:footnote>
  <w:footnote w:type="continuationSeparator" w:id="1">
    <w:p w:rsidR="005140C3" w:rsidRDefault="005140C3" w:rsidP="00D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3001"/>
      <w:docPartObj>
        <w:docPartGallery w:val="Page Numbers (Top of Page)"/>
        <w:docPartUnique/>
      </w:docPartObj>
    </w:sdtPr>
    <w:sdtContent>
      <w:p w:rsidR="00DE1F30" w:rsidRDefault="00281DC2">
        <w:pPr>
          <w:pStyle w:val="a5"/>
          <w:jc w:val="center"/>
        </w:pPr>
        <w:fldSimple w:instr=" PAGE   \* MERGEFORMAT ">
          <w:r w:rsidR="00B86695">
            <w:rPr>
              <w:noProof/>
            </w:rPr>
            <w:t>4</w:t>
          </w:r>
        </w:fldSimple>
        <w:r w:rsidR="00DE1F30">
          <w:t xml:space="preserve">  </w:t>
        </w:r>
        <w:r w:rsidR="00C17801">
          <w:t xml:space="preserve">                                                 </w:t>
        </w:r>
        <w:r w:rsidR="00DE1F30">
          <w:t>(</w:t>
        </w:r>
        <w:r w:rsidR="009714DA">
          <w:t>2</w:t>
        </w:r>
        <w:r w:rsidR="00DE1F30">
          <w:t>)</w:t>
        </w:r>
      </w:p>
    </w:sdtContent>
  </w:sdt>
  <w:p w:rsidR="00DE1F30" w:rsidRDefault="00DE1F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8AF"/>
    <w:rsid w:val="00054796"/>
    <w:rsid w:val="00082CF6"/>
    <w:rsid w:val="0009121A"/>
    <w:rsid w:val="000A5A12"/>
    <w:rsid w:val="00113052"/>
    <w:rsid w:val="001335BE"/>
    <w:rsid w:val="0014698E"/>
    <w:rsid w:val="00153390"/>
    <w:rsid w:val="0017586F"/>
    <w:rsid w:val="00176F58"/>
    <w:rsid w:val="001C18F1"/>
    <w:rsid w:val="00204A81"/>
    <w:rsid w:val="002058A3"/>
    <w:rsid w:val="0020693F"/>
    <w:rsid w:val="002528AF"/>
    <w:rsid w:val="00281DC2"/>
    <w:rsid w:val="0028777B"/>
    <w:rsid w:val="002947F1"/>
    <w:rsid w:val="002A68A3"/>
    <w:rsid w:val="002B6D68"/>
    <w:rsid w:val="002E5043"/>
    <w:rsid w:val="0030614C"/>
    <w:rsid w:val="003327D0"/>
    <w:rsid w:val="00395F4A"/>
    <w:rsid w:val="003B1710"/>
    <w:rsid w:val="00425A9B"/>
    <w:rsid w:val="0044162C"/>
    <w:rsid w:val="004F4F8E"/>
    <w:rsid w:val="005140C3"/>
    <w:rsid w:val="00586011"/>
    <w:rsid w:val="00586AFD"/>
    <w:rsid w:val="005C6FBB"/>
    <w:rsid w:val="00617AD2"/>
    <w:rsid w:val="006450DD"/>
    <w:rsid w:val="00657DB6"/>
    <w:rsid w:val="00685DC7"/>
    <w:rsid w:val="006B574F"/>
    <w:rsid w:val="006D72E9"/>
    <w:rsid w:val="00700825"/>
    <w:rsid w:val="00760FD5"/>
    <w:rsid w:val="00771A46"/>
    <w:rsid w:val="007C7025"/>
    <w:rsid w:val="007E7EFB"/>
    <w:rsid w:val="00833E2F"/>
    <w:rsid w:val="008865FC"/>
    <w:rsid w:val="009714DA"/>
    <w:rsid w:val="009E41F7"/>
    <w:rsid w:val="009F593C"/>
    <w:rsid w:val="00A04E26"/>
    <w:rsid w:val="00A1375C"/>
    <w:rsid w:val="00A52673"/>
    <w:rsid w:val="00A833E0"/>
    <w:rsid w:val="00AF79E2"/>
    <w:rsid w:val="00B606B7"/>
    <w:rsid w:val="00B86695"/>
    <w:rsid w:val="00C17801"/>
    <w:rsid w:val="00C43E39"/>
    <w:rsid w:val="00C46BB0"/>
    <w:rsid w:val="00C56121"/>
    <w:rsid w:val="00CA7CA4"/>
    <w:rsid w:val="00D2760C"/>
    <w:rsid w:val="00D34E88"/>
    <w:rsid w:val="00D35863"/>
    <w:rsid w:val="00D71723"/>
    <w:rsid w:val="00DE1F30"/>
    <w:rsid w:val="00E54098"/>
    <w:rsid w:val="00E975F9"/>
    <w:rsid w:val="00E97A36"/>
    <w:rsid w:val="00F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F"/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AF"/>
    <w:pPr>
      <w:ind w:left="720"/>
      <w:contextualSpacing/>
    </w:pPr>
  </w:style>
  <w:style w:type="table" w:styleId="a4">
    <w:name w:val="Table Grid"/>
    <w:basedOn w:val="a1"/>
    <w:uiPriority w:val="59"/>
    <w:rsid w:val="002528AF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F30"/>
    <w:rPr>
      <w:rFonts w:asciiTheme="minorHAnsi" w:eastAsiaTheme="minorEastAsia" w:hAnsiTheme="minorHAnsi"/>
      <w:color w:val="auto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DE1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F30"/>
    <w:rPr>
      <w:rFonts w:asciiTheme="minorHAnsi" w:eastAsiaTheme="minorEastAsia" w:hAnsiTheme="minorHAnsi"/>
      <w:color w:val="auto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801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AC76-A668-469F-AF02-13271772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28</cp:revision>
  <cp:lastPrinted>2018-01-09T06:18:00Z</cp:lastPrinted>
  <dcterms:created xsi:type="dcterms:W3CDTF">2017-05-22T09:47:00Z</dcterms:created>
  <dcterms:modified xsi:type="dcterms:W3CDTF">2018-05-14T08:56:00Z</dcterms:modified>
</cp:coreProperties>
</file>